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7DC3" w14:textId="3351B188" w:rsidR="001B558C" w:rsidRDefault="001B558C"/>
    <w:p w14:paraId="08595E60" w14:textId="276D283F" w:rsidR="001B558C" w:rsidRPr="001B558C" w:rsidRDefault="00A05A43" w:rsidP="00A05A43">
      <w:pPr>
        <w:jc w:val="right"/>
      </w:pPr>
      <w:r w:rsidRPr="00F503D2">
        <w:rPr>
          <w:rFonts w:ascii="Times New Roman" w:hAnsi="Times New Roman" w:cs="Times New Roman"/>
          <w:sz w:val="24"/>
          <w:szCs w:val="24"/>
        </w:rPr>
        <w:t>Tarih</w:t>
      </w:r>
    </w:p>
    <w:p w14:paraId="60146D7F" w14:textId="67864471" w:rsidR="001B558C" w:rsidRDefault="001B558C" w:rsidP="001B558C"/>
    <w:p w14:paraId="74977FF6" w14:textId="77777777" w:rsidR="001B558C" w:rsidRDefault="001B558C" w:rsidP="001B558C">
      <w:pPr>
        <w:tabs>
          <w:tab w:val="left" w:pos="8364"/>
        </w:tabs>
        <w:jc w:val="center"/>
      </w:pPr>
      <w:r>
        <w:tab/>
      </w:r>
    </w:p>
    <w:p w14:paraId="15528F42" w14:textId="3ED7FECD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SAĞLIK ENSTİTÜLERİ BAŞKANLIĞINA</w:t>
      </w:r>
    </w:p>
    <w:p w14:paraId="7F56CD98" w14:textId="6BA68616" w:rsidR="004F14FF" w:rsidRDefault="004F14FF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 Yönetimi ve Destek Daire Başkanlığı)</w:t>
      </w:r>
      <w:bookmarkStart w:id="0" w:name="_GoBack"/>
      <w:bookmarkEnd w:id="0"/>
    </w:p>
    <w:p w14:paraId="1B4EA607" w14:textId="77777777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442639" w14:textId="77777777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FC8C67" w14:textId="423C6E8B" w:rsidR="006B0DFF" w:rsidRDefault="001B558C" w:rsidP="00593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Yürütücüsü olduğum</w:t>
      </w:r>
      <w:r w:rsidR="00FE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B7F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ağrı </w:t>
      </w:r>
      <w:r w:rsidR="005C7B7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odlu </w:t>
      </w:r>
      <w:proofErr w:type="gramStart"/>
      <w:r w:rsidR="00FE605D" w:rsidRPr="00AB02A2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AB02A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B7F">
        <w:rPr>
          <w:rFonts w:ascii="Times New Roman" w:hAnsi="Times New Roman" w:cs="Times New Roman"/>
          <w:sz w:val="24"/>
          <w:szCs w:val="24"/>
        </w:rPr>
        <w:t>n</w:t>
      </w:r>
      <w:r w:rsidR="00FE605D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>, “</w:t>
      </w:r>
      <w:proofErr w:type="gramStart"/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başlıklı projenin planlanan iş paketlerinde meydana gelen 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FE605D" w:rsidRPr="00FE605D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459">
        <w:rPr>
          <w:rFonts w:ascii="Times New Roman" w:hAnsi="Times New Roman" w:cs="Times New Roman"/>
          <w:color w:val="FF0000"/>
          <w:sz w:val="24"/>
          <w:szCs w:val="24"/>
        </w:rPr>
        <w:t xml:space="preserve">(Proje </w:t>
      </w:r>
      <w:r w:rsidR="00F37329">
        <w:rPr>
          <w:rFonts w:ascii="Times New Roman" w:hAnsi="Times New Roman" w:cs="Times New Roman"/>
          <w:color w:val="FF0000"/>
          <w:sz w:val="24"/>
          <w:szCs w:val="24"/>
        </w:rPr>
        <w:t>bütçe</w:t>
      </w:r>
      <w:r w:rsidR="001C3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A43">
        <w:rPr>
          <w:rFonts w:ascii="Times New Roman" w:hAnsi="Times New Roman" w:cs="Times New Roman"/>
          <w:color w:val="FF0000"/>
          <w:sz w:val="24"/>
          <w:szCs w:val="24"/>
        </w:rPr>
        <w:t>talebiniz için detaylı gerekçeyi girmeniz gerekmektedir</w:t>
      </w:r>
      <w:r w:rsidR="00F37329">
        <w:rPr>
          <w:rFonts w:ascii="Times New Roman" w:hAnsi="Times New Roman" w:cs="Times New Roman"/>
          <w:color w:val="FF0000"/>
          <w:sz w:val="24"/>
          <w:szCs w:val="24"/>
        </w:rPr>
        <w:t>. Hangi kalemlerde hangi gerekçe ile ne kadar bütçe artışı talep ettiğiniz belirtilmelidir.</w:t>
      </w:r>
      <w:r w:rsidRPr="00A05A43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EA1">
        <w:rPr>
          <w:rFonts w:ascii="Times New Roman" w:hAnsi="Times New Roman" w:cs="Times New Roman"/>
          <w:sz w:val="24"/>
          <w:szCs w:val="24"/>
        </w:rPr>
        <w:t>gerekçesiyle</w:t>
      </w:r>
      <w:r w:rsidR="005C7B7F">
        <w:rPr>
          <w:rFonts w:ascii="Times New Roman" w:hAnsi="Times New Roman" w:cs="Times New Roman"/>
          <w:sz w:val="24"/>
          <w:szCs w:val="24"/>
        </w:rPr>
        <w:t xml:space="preserve"> </w:t>
      </w:r>
      <w:r w:rsidR="00D03EA1">
        <w:rPr>
          <w:rFonts w:ascii="Times New Roman" w:hAnsi="Times New Roman" w:cs="Times New Roman"/>
          <w:sz w:val="24"/>
          <w:szCs w:val="24"/>
        </w:rPr>
        <w:t xml:space="preserve">  </w:t>
      </w:r>
      <w:r w:rsidR="00D03EA1" w:rsidRPr="00D03EA1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="00F07A84" w:rsidRPr="00D03E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F37329">
        <w:rPr>
          <w:rFonts w:ascii="Times New Roman" w:hAnsi="Times New Roman" w:cs="Times New Roman"/>
          <w:sz w:val="24"/>
          <w:szCs w:val="24"/>
        </w:rPr>
        <w:t>tutarında</w:t>
      </w:r>
      <w:proofErr w:type="gramEnd"/>
      <w:r w:rsidR="00F07A84" w:rsidRPr="00D03E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329">
        <w:rPr>
          <w:rFonts w:ascii="Times New Roman" w:hAnsi="Times New Roman" w:cs="Times New Roman"/>
          <w:sz w:val="24"/>
          <w:szCs w:val="24"/>
        </w:rPr>
        <w:t>ek bütçe</w:t>
      </w:r>
      <w:r w:rsidR="00013873">
        <w:rPr>
          <w:rFonts w:ascii="Times New Roman" w:hAnsi="Times New Roman" w:cs="Times New Roman"/>
          <w:sz w:val="24"/>
          <w:szCs w:val="24"/>
        </w:rPr>
        <w:t xml:space="preserve"> </w:t>
      </w:r>
      <w:r w:rsidR="00593D58">
        <w:rPr>
          <w:rFonts w:ascii="Times New Roman" w:hAnsi="Times New Roman" w:cs="Times New Roman"/>
          <w:sz w:val="24"/>
          <w:szCs w:val="24"/>
        </w:rPr>
        <w:t>talebimin değerlendirilmesi hususunda;</w:t>
      </w:r>
    </w:p>
    <w:p w14:paraId="7F834349" w14:textId="77777777" w:rsidR="002711FD" w:rsidRDefault="002711FD" w:rsidP="002711FD">
      <w:pPr>
        <w:spacing w:after="0" w:line="1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B8A5C9" w14:textId="046C3EF2" w:rsidR="002711FD" w:rsidRDefault="00593D58" w:rsidP="0027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27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saygılarımla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1FD">
        <w:rPr>
          <w:rFonts w:ascii="Times New Roman" w:hAnsi="Times New Roman" w:cs="Times New Roman"/>
          <w:sz w:val="24"/>
          <w:szCs w:val="24"/>
        </w:rPr>
        <w:t>arz ederim.</w:t>
      </w:r>
    </w:p>
    <w:p w14:paraId="770B73BC" w14:textId="49EEF7A6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6F9F6E06" w14:textId="44B4C885" w:rsidR="00A05A43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667D6032" w14:textId="77777777" w:rsidR="00220806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</w:p>
    <w:p w14:paraId="66FD8C62" w14:textId="53737FE1" w:rsidR="00A05A43" w:rsidRDefault="00220806" w:rsidP="002711FD">
      <w:pPr>
        <w:ind w:firstLine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53BA118E" w14:textId="6D53F8F1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49822831" w14:textId="214CB658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6FC1FF1" w14:textId="61622F73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EC332E3" w14:textId="7183D55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99CC1F2" w14:textId="3DC9629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1D90AFB" w14:textId="2E87393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4ABD552" w14:textId="1F235D71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2AC489CD" w14:textId="50E7377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5147C0B2" w14:textId="48B85F2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42749FC" w14:textId="524E3B30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E4176D5" w14:textId="50788D6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3BD5F2A6" w14:textId="19CAADA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F7500B1" w14:textId="16A8470B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B19D95B" w14:textId="4343EC3F" w:rsidR="00A05A43" w:rsidRPr="008F5FE0" w:rsidRDefault="00A05A43" w:rsidP="00593D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5A43" w:rsidRPr="008F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A"/>
    <w:rsid w:val="00013873"/>
    <w:rsid w:val="001B558C"/>
    <w:rsid w:val="001C3459"/>
    <w:rsid w:val="00220806"/>
    <w:rsid w:val="002711FD"/>
    <w:rsid w:val="004F14FF"/>
    <w:rsid w:val="00593D58"/>
    <w:rsid w:val="005C7B7F"/>
    <w:rsid w:val="006B0DFF"/>
    <w:rsid w:val="008F5FE0"/>
    <w:rsid w:val="00A05A43"/>
    <w:rsid w:val="00AB02A2"/>
    <w:rsid w:val="00CD1F2D"/>
    <w:rsid w:val="00D03EA1"/>
    <w:rsid w:val="00F07A84"/>
    <w:rsid w:val="00F148DA"/>
    <w:rsid w:val="00F37329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A7D"/>
  <w15:chartTrackingRefBased/>
  <w15:docId w15:val="{3163073C-B0D2-43A8-82EE-EEB1E883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5DA1-CE35-4FC0-A251-107BB35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Aysegul Aliogullari</cp:lastModifiedBy>
  <cp:revision>6</cp:revision>
  <dcterms:created xsi:type="dcterms:W3CDTF">2022-02-18T09:11:00Z</dcterms:created>
  <dcterms:modified xsi:type="dcterms:W3CDTF">2022-03-09T13:53:00Z</dcterms:modified>
</cp:coreProperties>
</file>